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3E2" w:rsidRPr="004443E2" w:rsidRDefault="004443E2" w:rsidP="004443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4443E2" w:rsidRPr="00155944" w:rsidRDefault="004443E2" w:rsidP="004443E2">
      <w:pPr>
        <w:pStyle w:val="a5"/>
        <w:jc w:val="right"/>
      </w:pPr>
      <w:r w:rsidRPr="00155944">
        <w:t>УТВЕРЖДЕНО:</w:t>
      </w:r>
    </w:p>
    <w:p w:rsidR="004443E2" w:rsidRPr="00155944" w:rsidRDefault="004443E2" w:rsidP="004443E2">
      <w:pPr>
        <w:pStyle w:val="a5"/>
        <w:jc w:val="right"/>
      </w:pPr>
      <w:r>
        <w:tab/>
      </w:r>
      <w:r>
        <w:tab/>
      </w:r>
      <w:r>
        <w:tab/>
      </w:r>
      <w:r>
        <w:tab/>
      </w:r>
      <w:r w:rsidRPr="00155944">
        <w:t>Директор _______________________</w:t>
      </w:r>
      <w:r w:rsidRPr="00155944">
        <w:softHyphen/>
      </w:r>
      <w:r w:rsidRPr="00155944">
        <w:softHyphen/>
      </w:r>
      <w:r w:rsidRPr="00155944">
        <w:softHyphen/>
        <w:t>_</w:t>
      </w:r>
    </w:p>
    <w:p w:rsidR="004443E2" w:rsidRPr="00155944" w:rsidRDefault="004443E2" w:rsidP="004443E2">
      <w:pPr>
        <w:pStyle w:val="a5"/>
        <w:jc w:val="right"/>
        <w:rPr>
          <w:u w:val="single"/>
        </w:rPr>
      </w:pPr>
      <w:r w:rsidRPr="00155944">
        <w:tab/>
      </w:r>
      <w:r w:rsidRPr="00155944">
        <w:tab/>
      </w:r>
      <w:r w:rsidRPr="00155944">
        <w:tab/>
      </w:r>
      <w:r w:rsidRPr="00155944">
        <w:rPr>
          <w:u w:val="single"/>
        </w:rPr>
        <w:t xml:space="preserve"> МКОУ «СОШ с. Тауйск»</w:t>
      </w:r>
    </w:p>
    <w:p w:rsidR="004443E2" w:rsidRPr="00155944" w:rsidRDefault="004443E2" w:rsidP="004443E2">
      <w:pPr>
        <w:pStyle w:val="a5"/>
        <w:jc w:val="right"/>
      </w:pPr>
      <w:r>
        <w:tab/>
      </w:r>
      <w:r>
        <w:tab/>
      </w:r>
      <w:r>
        <w:tab/>
      </w:r>
      <w:r w:rsidRPr="00155944">
        <w:t xml:space="preserve"> _____________ /Валуйский А.К./</w:t>
      </w:r>
    </w:p>
    <w:p w:rsidR="004443E2" w:rsidRDefault="004443E2" w:rsidP="004443E2">
      <w:pPr>
        <w:pStyle w:val="a5"/>
        <w:jc w:val="right"/>
        <w:rPr>
          <w:rFonts w:cs="Times New Roman"/>
        </w:rPr>
      </w:pPr>
      <w:r w:rsidRPr="00155944">
        <w:t>Приказ №1</w:t>
      </w:r>
      <w:r>
        <w:t>40</w:t>
      </w:r>
      <w:r w:rsidRPr="00155944">
        <w:t xml:space="preserve"> от 31.08.2022г</w:t>
      </w:r>
    </w:p>
    <w:p w:rsidR="004443E2" w:rsidRDefault="004443E2" w:rsidP="004443E2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43E2" w:rsidRDefault="004443E2" w:rsidP="004443E2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43E2" w:rsidRDefault="004443E2" w:rsidP="004443E2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43E2" w:rsidRPr="00A411AC" w:rsidRDefault="004443E2" w:rsidP="004443E2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11AC">
        <w:rPr>
          <w:rFonts w:ascii="Times New Roman" w:hAnsi="Times New Roman" w:cs="Times New Roman"/>
          <w:b/>
          <w:sz w:val="24"/>
          <w:szCs w:val="24"/>
        </w:rPr>
        <w:t>План антитеррористических мероприятий</w:t>
      </w:r>
    </w:p>
    <w:p w:rsidR="004443E2" w:rsidRPr="00A411AC" w:rsidRDefault="004443E2" w:rsidP="004443E2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11AC">
        <w:rPr>
          <w:rFonts w:ascii="Times New Roman" w:hAnsi="Times New Roman" w:cs="Times New Roman"/>
          <w:b/>
          <w:sz w:val="24"/>
          <w:szCs w:val="24"/>
        </w:rPr>
        <w:t>МКОУ «СОШ с. Тауйск» на 20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A411AC">
        <w:rPr>
          <w:rFonts w:ascii="Times New Roman" w:hAnsi="Times New Roman" w:cs="Times New Roman"/>
          <w:b/>
          <w:sz w:val="24"/>
          <w:szCs w:val="24"/>
        </w:rPr>
        <w:t>-202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A411AC">
        <w:rPr>
          <w:rFonts w:ascii="Times New Roman" w:hAnsi="Times New Roman" w:cs="Times New Roman"/>
          <w:b/>
          <w:sz w:val="24"/>
          <w:szCs w:val="24"/>
        </w:rPr>
        <w:t xml:space="preserve"> учебный год. </w:t>
      </w:r>
    </w:p>
    <w:tbl>
      <w:tblPr>
        <w:tblStyle w:val="a4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5200"/>
        <w:gridCol w:w="1559"/>
        <w:gridCol w:w="2658"/>
      </w:tblGrid>
      <w:tr w:rsidR="004443E2" w:rsidRPr="00A411AC" w:rsidTr="00660B53">
        <w:tc>
          <w:tcPr>
            <w:tcW w:w="5200" w:type="dxa"/>
          </w:tcPr>
          <w:p w:rsidR="004443E2" w:rsidRPr="00A411AC" w:rsidRDefault="004443E2" w:rsidP="00660B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1A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9" w:type="dxa"/>
          </w:tcPr>
          <w:p w:rsidR="004443E2" w:rsidRPr="00A411AC" w:rsidRDefault="004443E2" w:rsidP="00660B5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1AC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  <w:p w:rsidR="004443E2" w:rsidRPr="00A411AC" w:rsidRDefault="004443E2" w:rsidP="00660B5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1AC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исполнения</w:t>
            </w:r>
          </w:p>
        </w:tc>
        <w:tc>
          <w:tcPr>
            <w:tcW w:w="2658" w:type="dxa"/>
          </w:tcPr>
          <w:p w:rsidR="004443E2" w:rsidRPr="00A411AC" w:rsidRDefault="004443E2" w:rsidP="00660B5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411A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  <w:proofErr w:type="gramEnd"/>
            <w:r w:rsidRPr="00A411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и</w:t>
            </w:r>
            <w:r w:rsidRPr="00A411AC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A411AC">
              <w:rPr>
                <w:rFonts w:ascii="Times New Roman" w:hAnsi="Times New Roman" w:cs="Times New Roman"/>
                <w:b/>
                <w:sz w:val="24"/>
                <w:szCs w:val="24"/>
              </w:rPr>
              <w:t>полнение</w:t>
            </w:r>
          </w:p>
        </w:tc>
      </w:tr>
      <w:tr w:rsidR="004443E2" w:rsidRPr="00A411AC" w:rsidTr="00660B53">
        <w:tc>
          <w:tcPr>
            <w:tcW w:w="9417" w:type="dxa"/>
            <w:gridSpan w:val="3"/>
          </w:tcPr>
          <w:p w:rsidR="004443E2" w:rsidRPr="00A411AC" w:rsidRDefault="004443E2" w:rsidP="00660B5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1AC">
              <w:rPr>
                <w:rFonts w:ascii="Times New Roman" w:hAnsi="Times New Roman" w:cs="Times New Roman"/>
                <w:b/>
                <w:sz w:val="24"/>
                <w:szCs w:val="24"/>
              </w:rPr>
              <w:t>1. Нормативно-правовое обеспечение</w:t>
            </w:r>
          </w:p>
        </w:tc>
      </w:tr>
      <w:tr w:rsidR="004443E2" w:rsidRPr="00A411AC" w:rsidTr="00660B53">
        <w:tc>
          <w:tcPr>
            <w:tcW w:w="5200" w:type="dxa"/>
          </w:tcPr>
          <w:p w:rsidR="004443E2" w:rsidRPr="00A411AC" w:rsidRDefault="004443E2" w:rsidP="00660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1AC">
              <w:rPr>
                <w:rFonts w:ascii="Times New Roman" w:hAnsi="Times New Roman" w:cs="Times New Roman"/>
                <w:sz w:val="24"/>
                <w:szCs w:val="24"/>
              </w:rPr>
              <w:t xml:space="preserve">1.1. Издание приказов: </w:t>
            </w:r>
          </w:p>
          <w:p w:rsidR="004443E2" w:rsidRPr="00A411AC" w:rsidRDefault="004443E2" w:rsidP="00660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1AC">
              <w:rPr>
                <w:rFonts w:ascii="Times New Roman" w:hAnsi="Times New Roman" w:cs="Times New Roman"/>
                <w:sz w:val="24"/>
                <w:szCs w:val="24"/>
              </w:rPr>
              <w:t>- о назначении ответственных лиц по обеспеч</w:t>
            </w:r>
            <w:r w:rsidRPr="00A411A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411AC">
              <w:rPr>
                <w:rFonts w:ascii="Times New Roman" w:hAnsi="Times New Roman" w:cs="Times New Roman"/>
                <w:sz w:val="24"/>
                <w:szCs w:val="24"/>
              </w:rPr>
              <w:t>нию мероприятий антитеррористической з</w:t>
            </w:r>
            <w:r w:rsidRPr="00A411A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411AC">
              <w:rPr>
                <w:rFonts w:ascii="Times New Roman" w:hAnsi="Times New Roman" w:cs="Times New Roman"/>
                <w:sz w:val="24"/>
                <w:szCs w:val="24"/>
              </w:rPr>
              <w:t xml:space="preserve">щищенности учреждения и </w:t>
            </w:r>
            <w:proofErr w:type="gramStart"/>
            <w:r w:rsidRPr="00A411AC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A411AC">
              <w:rPr>
                <w:rFonts w:ascii="Times New Roman" w:hAnsi="Times New Roman" w:cs="Times New Roman"/>
                <w:sz w:val="24"/>
                <w:szCs w:val="24"/>
              </w:rPr>
              <w:t xml:space="preserve"> испо</w:t>
            </w:r>
            <w:r w:rsidRPr="00A411A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A411AC">
              <w:rPr>
                <w:rFonts w:ascii="Times New Roman" w:hAnsi="Times New Roman" w:cs="Times New Roman"/>
                <w:sz w:val="24"/>
                <w:szCs w:val="24"/>
              </w:rPr>
              <w:t xml:space="preserve">нением; </w:t>
            </w:r>
          </w:p>
          <w:p w:rsidR="004443E2" w:rsidRPr="00A411AC" w:rsidRDefault="004443E2" w:rsidP="00660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1AC">
              <w:rPr>
                <w:rFonts w:ascii="Times New Roman" w:hAnsi="Times New Roman" w:cs="Times New Roman"/>
                <w:sz w:val="24"/>
                <w:szCs w:val="24"/>
              </w:rPr>
              <w:t xml:space="preserve">- об организации пропускного  режима работы в здании и на территории МКОУ «СОШ с. Тауйск»; </w:t>
            </w:r>
          </w:p>
          <w:p w:rsidR="004443E2" w:rsidRPr="00A411AC" w:rsidRDefault="004443E2" w:rsidP="00660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1AC">
              <w:rPr>
                <w:rFonts w:ascii="Times New Roman" w:hAnsi="Times New Roman" w:cs="Times New Roman"/>
                <w:sz w:val="24"/>
                <w:szCs w:val="24"/>
              </w:rPr>
              <w:t>- о создании антитеррористической комиссии, утверждении Положения об антитеррористич</w:t>
            </w:r>
            <w:r w:rsidRPr="00A411A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411AC">
              <w:rPr>
                <w:rFonts w:ascii="Times New Roman" w:hAnsi="Times New Roman" w:cs="Times New Roman"/>
                <w:sz w:val="24"/>
                <w:szCs w:val="24"/>
              </w:rPr>
              <w:t xml:space="preserve">ской комиссии в МКОУ «СОШ с. Тауйск», </w:t>
            </w:r>
          </w:p>
          <w:p w:rsidR="004443E2" w:rsidRPr="00A411AC" w:rsidRDefault="004443E2" w:rsidP="00660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1A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A411AC">
              <w:rPr>
                <w:rFonts w:ascii="Times New Roman" w:hAnsi="Times New Roman" w:cs="Times New Roman"/>
                <w:sz w:val="24"/>
                <w:szCs w:val="24"/>
              </w:rPr>
              <w:t>утверждении</w:t>
            </w:r>
            <w:proofErr w:type="gramEnd"/>
            <w:r w:rsidRPr="00A411AC">
              <w:rPr>
                <w:rFonts w:ascii="Times New Roman" w:hAnsi="Times New Roman" w:cs="Times New Roman"/>
                <w:sz w:val="24"/>
                <w:szCs w:val="24"/>
              </w:rPr>
              <w:t xml:space="preserve"> Системы работы в МКОУ «СОШ с. Тауйск» по противодействию терроризму и экстремизму. </w:t>
            </w:r>
          </w:p>
        </w:tc>
        <w:tc>
          <w:tcPr>
            <w:tcW w:w="1559" w:type="dxa"/>
          </w:tcPr>
          <w:p w:rsidR="004443E2" w:rsidRPr="00A411AC" w:rsidRDefault="004443E2" w:rsidP="00660B5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1AC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658" w:type="dxa"/>
          </w:tcPr>
          <w:p w:rsidR="004443E2" w:rsidRPr="00A411AC" w:rsidRDefault="004443E2" w:rsidP="00660B5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1AC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4443E2" w:rsidRPr="00A411AC" w:rsidRDefault="004443E2" w:rsidP="00660B5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1AC">
              <w:rPr>
                <w:rFonts w:ascii="Times New Roman" w:hAnsi="Times New Roman" w:cs="Times New Roman"/>
                <w:sz w:val="24"/>
                <w:szCs w:val="24"/>
              </w:rPr>
              <w:t>Валуйский А.К.</w:t>
            </w:r>
          </w:p>
        </w:tc>
      </w:tr>
      <w:tr w:rsidR="004443E2" w:rsidRPr="00A411AC" w:rsidTr="00660B53">
        <w:tc>
          <w:tcPr>
            <w:tcW w:w="5200" w:type="dxa"/>
          </w:tcPr>
          <w:p w:rsidR="004443E2" w:rsidRPr="00A411AC" w:rsidRDefault="004443E2" w:rsidP="00660B5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1AC">
              <w:rPr>
                <w:rFonts w:ascii="Times New Roman" w:hAnsi="Times New Roman" w:cs="Times New Roman"/>
                <w:sz w:val="24"/>
                <w:szCs w:val="24"/>
              </w:rPr>
              <w:t>1.2. Корректировка паспорта антитеррористич</w:t>
            </w:r>
            <w:r w:rsidRPr="00A411A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411AC">
              <w:rPr>
                <w:rFonts w:ascii="Times New Roman" w:hAnsi="Times New Roman" w:cs="Times New Roman"/>
                <w:sz w:val="24"/>
                <w:szCs w:val="24"/>
              </w:rPr>
              <w:t>ской защищенности и техногенной безопасн</w:t>
            </w:r>
            <w:r w:rsidRPr="00A411A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11AC">
              <w:rPr>
                <w:rFonts w:ascii="Times New Roman" w:hAnsi="Times New Roman" w:cs="Times New Roman"/>
                <w:sz w:val="24"/>
                <w:szCs w:val="24"/>
              </w:rPr>
              <w:t>сти МКОУ «СОШ с. Тауйск».</w:t>
            </w:r>
          </w:p>
        </w:tc>
        <w:tc>
          <w:tcPr>
            <w:tcW w:w="1559" w:type="dxa"/>
          </w:tcPr>
          <w:p w:rsidR="004443E2" w:rsidRPr="00A411AC" w:rsidRDefault="004443E2" w:rsidP="00660B5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1A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58" w:type="dxa"/>
          </w:tcPr>
          <w:p w:rsidR="004443E2" w:rsidRPr="00A411AC" w:rsidRDefault="004443E2" w:rsidP="00660B5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1AC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4443E2" w:rsidRPr="00A411AC" w:rsidRDefault="004443E2" w:rsidP="00660B5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1AC">
              <w:rPr>
                <w:rFonts w:ascii="Times New Roman" w:hAnsi="Times New Roman" w:cs="Times New Roman"/>
                <w:sz w:val="24"/>
                <w:szCs w:val="24"/>
              </w:rPr>
              <w:t>Валуйский А.К.</w:t>
            </w:r>
          </w:p>
        </w:tc>
      </w:tr>
      <w:tr w:rsidR="004443E2" w:rsidRPr="00A411AC" w:rsidTr="00660B53">
        <w:tc>
          <w:tcPr>
            <w:tcW w:w="9417" w:type="dxa"/>
            <w:gridSpan w:val="3"/>
          </w:tcPr>
          <w:p w:rsidR="004443E2" w:rsidRPr="00A411AC" w:rsidRDefault="004443E2" w:rsidP="00660B5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1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Организационно-содержательные мероприятия </w:t>
            </w:r>
          </w:p>
        </w:tc>
      </w:tr>
      <w:tr w:rsidR="004443E2" w:rsidRPr="00A411AC" w:rsidTr="00660B53">
        <w:tc>
          <w:tcPr>
            <w:tcW w:w="5200" w:type="dxa"/>
          </w:tcPr>
          <w:p w:rsidR="004443E2" w:rsidRPr="00A411AC" w:rsidRDefault="004443E2" w:rsidP="00660B5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1AC">
              <w:rPr>
                <w:rFonts w:ascii="Times New Roman" w:hAnsi="Times New Roman" w:cs="Times New Roman"/>
                <w:sz w:val="24"/>
                <w:szCs w:val="24"/>
              </w:rPr>
              <w:t>2.1. Проведение инструктажей с работниками о действиях при получении сообщения о подг</w:t>
            </w:r>
            <w:r w:rsidRPr="00A411A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11AC">
              <w:rPr>
                <w:rFonts w:ascii="Times New Roman" w:hAnsi="Times New Roman" w:cs="Times New Roman"/>
                <w:sz w:val="24"/>
                <w:szCs w:val="24"/>
              </w:rPr>
              <w:t>товке или совершении террористического акта, о действиях при обнаружении подозрительных предметов в здании и на территории МКОУ «СОШ с. Тауйск», о действиях в ЧС</w:t>
            </w:r>
          </w:p>
        </w:tc>
        <w:tc>
          <w:tcPr>
            <w:tcW w:w="1559" w:type="dxa"/>
          </w:tcPr>
          <w:p w:rsidR="004443E2" w:rsidRPr="00A411AC" w:rsidRDefault="004443E2" w:rsidP="00660B5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1AC">
              <w:rPr>
                <w:rFonts w:ascii="Times New Roman" w:hAnsi="Times New Roman" w:cs="Times New Roman"/>
                <w:sz w:val="24"/>
                <w:szCs w:val="24"/>
              </w:rPr>
              <w:t>Август, декабрь, а</w:t>
            </w:r>
            <w:r w:rsidRPr="00A411A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411AC">
              <w:rPr>
                <w:rFonts w:ascii="Times New Roman" w:hAnsi="Times New Roman" w:cs="Times New Roman"/>
                <w:sz w:val="24"/>
                <w:szCs w:val="24"/>
              </w:rPr>
              <w:t>рель</w:t>
            </w:r>
          </w:p>
        </w:tc>
        <w:tc>
          <w:tcPr>
            <w:tcW w:w="2658" w:type="dxa"/>
          </w:tcPr>
          <w:p w:rsidR="004443E2" w:rsidRPr="00A411AC" w:rsidRDefault="004443E2" w:rsidP="00660B5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1AC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 Снежинская Т. Н.,</w:t>
            </w:r>
          </w:p>
          <w:p w:rsidR="004443E2" w:rsidRPr="00A411AC" w:rsidRDefault="004443E2" w:rsidP="00660B5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1AC">
              <w:rPr>
                <w:rFonts w:ascii="Times New Roman" w:hAnsi="Times New Roman" w:cs="Times New Roman"/>
                <w:sz w:val="24"/>
                <w:szCs w:val="24"/>
              </w:rPr>
              <w:t>заведующий хозя</w:t>
            </w:r>
            <w:r w:rsidRPr="00A411A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A411AC">
              <w:rPr>
                <w:rFonts w:ascii="Times New Roman" w:hAnsi="Times New Roman" w:cs="Times New Roman"/>
                <w:sz w:val="24"/>
                <w:szCs w:val="24"/>
              </w:rPr>
              <w:t xml:space="preserve">ством </w:t>
            </w:r>
          </w:p>
          <w:p w:rsidR="004443E2" w:rsidRPr="00A411AC" w:rsidRDefault="004443E2" w:rsidP="00660B5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11AC">
              <w:rPr>
                <w:rFonts w:ascii="Times New Roman" w:hAnsi="Times New Roman" w:cs="Times New Roman"/>
                <w:sz w:val="24"/>
                <w:szCs w:val="24"/>
              </w:rPr>
              <w:t>Шаталова  О. Ю.,</w:t>
            </w:r>
          </w:p>
          <w:p w:rsidR="004443E2" w:rsidRPr="00A411AC" w:rsidRDefault="004443E2" w:rsidP="00660B5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11AC">
              <w:rPr>
                <w:rFonts w:ascii="Times New Roman" w:hAnsi="Times New Roman" w:cs="Times New Roman"/>
                <w:sz w:val="24"/>
                <w:szCs w:val="24"/>
              </w:rPr>
              <w:t>учитель ОБЖ Снежи</w:t>
            </w:r>
            <w:r w:rsidRPr="00A411A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411AC">
              <w:rPr>
                <w:rFonts w:ascii="Times New Roman" w:hAnsi="Times New Roman" w:cs="Times New Roman"/>
                <w:sz w:val="24"/>
                <w:szCs w:val="24"/>
              </w:rPr>
              <w:t>ский С. К.</w:t>
            </w:r>
          </w:p>
        </w:tc>
      </w:tr>
      <w:tr w:rsidR="004443E2" w:rsidRPr="00A411AC" w:rsidTr="00660B53">
        <w:tc>
          <w:tcPr>
            <w:tcW w:w="5200" w:type="dxa"/>
          </w:tcPr>
          <w:p w:rsidR="004443E2" w:rsidRPr="00A411AC" w:rsidRDefault="004443E2" w:rsidP="00660B5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1AC">
              <w:rPr>
                <w:rFonts w:ascii="Times New Roman" w:hAnsi="Times New Roman" w:cs="Times New Roman"/>
                <w:sz w:val="24"/>
                <w:szCs w:val="24"/>
              </w:rPr>
              <w:t>2.2. Проведение инструктажей с учащимися и родителями о действиях при получении соо</w:t>
            </w:r>
            <w:r w:rsidRPr="00A411A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411AC">
              <w:rPr>
                <w:rFonts w:ascii="Times New Roman" w:hAnsi="Times New Roman" w:cs="Times New Roman"/>
                <w:sz w:val="24"/>
                <w:szCs w:val="24"/>
              </w:rPr>
              <w:t>щения о подготовке или совершении террор</w:t>
            </w:r>
            <w:r w:rsidRPr="00A411A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411AC">
              <w:rPr>
                <w:rFonts w:ascii="Times New Roman" w:hAnsi="Times New Roman" w:cs="Times New Roman"/>
                <w:sz w:val="24"/>
                <w:szCs w:val="24"/>
              </w:rPr>
              <w:t>стического акта, о действиях при обнаружении подозрительных предметов в здании и на те</w:t>
            </w:r>
            <w:r w:rsidRPr="00A411A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411AC">
              <w:rPr>
                <w:rFonts w:ascii="Times New Roman" w:hAnsi="Times New Roman" w:cs="Times New Roman"/>
                <w:sz w:val="24"/>
                <w:szCs w:val="24"/>
              </w:rPr>
              <w:t xml:space="preserve">ритории школы, о действиях в ЧС. </w:t>
            </w:r>
          </w:p>
        </w:tc>
        <w:tc>
          <w:tcPr>
            <w:tcW w:w="1559" w:type="dxa"/>
          </w:tcPr>
          <w:p w:rsidR="004443E2" w:rsidRPr="00A411AC" w:rsidRDefault="004443E2" w:rsidP="00660B5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1AC">
              <w:rPr>
                <w:rFonts w:ascii="Times New Roman" w:hAnsi="Times New Roman" w:cs="Times New Roman"/>
                <w:sz w:val="24"/>
                <w:szCs w:val="24"/>
              </w:rPr>
              <w:t>1 раз в пол</w:t>
            </w:r>
            <w:r w:rsidRPr="00A411A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411AC">
              <w:rPr>
                <w:rFonts w:ascii="Times New Roman" w:hAnsi="Times New Roman" w:cs="Times New Roman"/>
                <w:sz w:val="24"/>
                <w:szCs w:val="24"/>
              </w:rPr>
              <w:t>годие</w:t>
            </w:r>
          </w:p>
        </w:tc>
        <w:tc>
          <w:tcPr>
            <w:tcW w:w="2658" w:type="dxa"/>
          </w:tcPr>
          <w:p w:rsidR="004443E2" w:rsidRPr="00A411AC" w:rsidRDefault="004443E2" w:rsidP="00660B5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1AC">
              <w:rPr>
                <w:rFonts w:ascii="Times New Roman" w:hAnsi="Times New Roman" w:cs="Times New Roman"/>
                <w:sz w:val="24"/>
                <w:szCs w:val="24"/>
              </w:rPr>
              <w:t>Классные руководит</w:t>
            </w:r>
            <w:r w:rsidRPr="00A411A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411AC">
              <w:rPr>
                <w:rFonts w:ascii="Times New Roman" w:hAnsi="Times New Roman" w:cs="Times New Roman"/>
                <w:sz w:val="24"/>
                <w:szCs w:val="24"/>
              </w:rPr>
              <w:t>ли 1-11 классов.</w:t>
            </w:r>
          </w:p>
          <w:p w:rsidR="004443E2" w:rsidRPr="00A411AC" w:rsidRDefault="004443E2" w:rsidP="00660B5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1AC">
              <w:rPr>
                <w:rFonts w:ascii="Times New Roman" w:hAnsi="Times New Roman" w:cs="Times New Roman"/>
                <w:sz w:val="24"/>
                <w:szCs w:val="24"/>
              </w:rPr>
              <w:t>Учитель ОБЖ Снежи</w:t>
            </w:r>
            <w:r w:rsidRPr="00A411A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411AC">
              <w:rPr>
                <w:rFonts w:ascii="Times New Roman" w:hAnsi="Times New Roman" w:cs="Times New Roman"/>
                <w:sz w:val="24"/>
                <w:szCs w:val="24"/>
              </w:rPr>
              <w:t>ский С. К.</w:t>
            </w:r>
          </w:p>
        </w:tc>
      </w:tr>
      <w:tr w:rsidR="004443E2" w:rsidRPr="00A411AC" w:rsidTr="00660B53">
        <w:tc>
          <w:tcPr>
            <w:tcW w:w="5200" w:type="dxa"/>
          </w:tcPr>
          <w:p w:rsidR="004443E2" w:rsidRPr="00A411AC" w:rsidRDefault="004443E2" w:rsidP="00660B5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1AC">
              <w:rPr>
                <w:rFonts w:ascii="Times New Roman" w:hAnsi="Times New Roman" w:cs="Times New Roman"/>
                <w:sz w:val="24"/>
                <w:szCs w:val="24"/>
              </w:rPr>
              <w:t>2.3. Проведение разъяснительной работы с учащимися и их родителями о воспитании ответственности личной и коллективной безопа</w:t>
            </w:r>
            <w:r w:rsidRPr="00A411A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411AC">
              <w:rPr>
                <w:rFonts w:ascii="Times New Roman" w:hAnsi="Times New Roman" w:cs="Times New Roman"/>
                <w:sz w:val="24"/>
                <w:szCs w:val="24"/>
              </w:rPr>
              <w:t>ности, о последствиях ложных сообщений м</w:t>
            </w:r>
            <w:r w:rsidRPr="00A411A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411AC">
              <w:rPr>
                <w:rFonts w:ascii="Times New Roman" w:hAnsi="Times New Roman" w:cs="Times New Roman"/>
                <w:sz w:val="24"/>
                <w:szCs w:val="24"/>
              </w:rPr>
              <w:t>нирования объектов.</w:t>
            </w:r>
          </w:p>
        </w:tc>
        <w:tc>
          <w:tcPr>
            <w:tcW w:w="1559" w:type="dxa"/>
          </w:tcPr>
          <w:p w:rsidR="004443E2" w:rsidRPr="00A411AC" w:rsidRDefault="004443E2" w:rsidP="00660B5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1A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58" w:type="dxa"/>
          </w:tcPr>
          <w:p w:rsidR="004443E2" w:rsidRPr="00A411AC" w:rsidRDefault="004443E2" w:rsidP="00660B5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1AC">
              <w:rPr>
                <w:rFonts w:ascii="Times New Roman" w:hAnsi="Times New Roman" w:cs="Times New Roman"/>
                <w:sz w:val="24"/>
                <w:szCs w:val="24"/>
              </w:rPr>
              <w:t>Классные руководит</w:t>
            </w:r>
            <w:r w:rsidRPr="00A411A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411AC">
              <w:rPr>
                <w:rFonts w:ascii="Times New Roman" w:hAnsi="Times New Roman" w:cs="Times New Roman"/>
                <w:sz w:val="24"/>
                <w:szCs w:val="24"/>
              </w:rPr>
              <w:t>ли 1-11 классов</w:t>
            </w:r>
          </w:p>
        </w:tc>
      </w:tr>
      <w:tr w:rsidR="004443E2" w:rsidRPr="00A411AC" w:rsidTr="00660B53">
        <w:tc>
          <w:tcPr>
            <w:tcW w:w="5200" w:type="dxa"/>
          </w:tcPr>
          <w:p w:rsidR="004443E2" w:rsidRPr="00A411AC" w:rsidRDefault="004443E2" w:rsidP="00660B5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1AC">
              <w:rPr>
                <w:rFonts w:ascii="Times New Roman" w:hAnsi="Times New Roman" w:cs="Times New Roman"/>
                <w:sz w:val="24"/>
                <w:szCs w:val="24"/>
              </w:rPr>
              <w:t xml:space="preserve">2.4. Проведение учебных эвакуационных </w:t>
            </w:r>
            <w:r w:rsidRPr="00A411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</w:t>
            </w:r>
            <w:r w:rsidRPr="00A411A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411AC">
              <w:rPr>
                <w:rFonts w:ascii="Times New Roman" w:hAnsi="Times New Roman" w:cs="Times New Roman"/>
                <w:sz w:val="24"/>
                <w:szCs w:val="24"/>
              </w:rPr>
              <w:t>нировок.</w:t>
            </w:r>
          </w:p>
        </w:tc>
        <w:tc>
          <w:tcPr>
            <w:tcW w:w="1559" w:type="dxa"/>
          </w:tcPr>
          <w:p w:rsidR="004443E2" w:rsidRPr="00A411AC" w:rsidRDefault="004443E2" w:rsidP="00660B5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1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раз в </w:t>
            </w:r>
            <w:r w:rsidRPr="00A411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</w:t>
            </w:r>
            <w:r w:rsidRPr="00A411A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411AC">
              <w:rPr>
                <w:rFonts w:ascii="Times New Roman" w:hAnsi="Times New Roman" w:cs="Times New Roman"/>
                <w:sz w:val="24"/>
                <w:szCs w:val="24"/>
              </w:rPr>
              <w:t>верть</w:t>
            </w:r>
          </w:p>
        </w:tc>
        <w:tc>
          <w:tcPr>
            <w:tcW w:w="2658" w:type="dxa"/>
          </w:tcPr>
          <w:p w:rsidR="004443E2" w:rsidRPr="00A411AC" w:rsidRDefault="004443E2" w:rsidP="00660B5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1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Директор </w:t>
            </w:r>
          </w:p>
          <w:p w:rsidR="004443E2" w:rsidRPr="00A411AC" w:rsidRDefault="004443E2" w:rsidP="00660B5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1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Валуйский А.К.</w:t>
            </w:r>
          </w:p>
          <w:p w:rsidR="004443E2" w:rsidRPr="00A411AC" w:rsidRDefault="004443E2" w:rsidP="00660B5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1AC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 Снежинская Т. Н.,</w:t>
            </w:r>
          </w:p>
          <w:p w:rsidR="004443E2" w:rsidRPr="00A411AC" w:rsidRDefault="004443E2" w:rsidP="00660B5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1AC">
              <w:rPr>
                <w:rFonts w:ascii="Times New Roman" w:hAnsi="Times New Roman" w:cs="Times New Roman"/>
                <w:sz w:val="24"/>
                <w:szCs w:val="24"/>
              </w:rPr>
              <w:t>заведующий хозя</w:t>
            </w:r>
            <w:r w:rsidRPr="00A411A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A411AC">
              <w:rPr>
                <w:rFonts w:ascii="Times New Roman" w:hAnsi="Times New Roman" w:cs="Times New Roman"/>
                <w:sz w:val="24"/>
                <w:szCs w:val="24"/>
              </w:rPr>
              <w:t xml:space="preserve">ством </w:t>
            </w:r>
          </w:p>
          <w:p w:rsidR="004443E2" w:rsidRPr="00A411AC" w:rsidRDefault="004443E2" w:rsidP="00660B5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11AC">
              <w:rPr>
                <w:rFonts w:ascii="Times New Roman" w:hAnsi="Times New Roman" w:cs="Times New Roman"/>
                <w:sz w:val="24"/>
                <w:szCs w:val="24"/>
              </w:rPr>
              <w:t>Шаталова  О. Ю.,</w:t>
            </w:r>
          </w:p>
          <w:p w:rsidR="004443E2" w:rsidRPr="00A411AC" w:rsidRDefault="004443E2" w:rsidP="00660B5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1AC">
              <w:rPr>
                <w:rFonts w:ascii="Times New Roman" w:hAnsi="Times New Roman" w:cs="Times New Roman"/>
                <w:sz w:val="24"/>
                <w:szCs w:val="24"/>
              </w:rPr>
              <w:t>учитель ОБЖ Снежи</w:t>
            </w:r>
            <w:r w:rsidRPr="00A411A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411AC">
              <w:rPr>
                <w:rFonts w:ascii="Times New Roman" w:hAnsi="Times New Roman" w:cs="Times New Roman"/>
                <w:sz w:val="24"/>
                <w:szCs w:val="24"/>
              </w:rPr>
              <w:t>ский С. К.</w:t>
            </w:r>
          </w:p>
        </w:tc>
      </w:tr>
      <w:tr w:rsidR="004443E2" w:rsidRPr="00A411AC" w:rsidTr="00660B53">
        <w:tc>
          <w:tcPr>
            <w:tcW w:w="5200" w:type="dxa"/>
          </w:tcPr>
          <w:p w:rsidR="004443E2" w:rsidRPr="00A411AC" w:rsidRDefault="004443E2" w:rsidP="00660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1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2.5. Проведения мероприятий по профилактике преступлений террористического характера 1 раз в четверть </w:t>
            </w:r>
          </w:p>
          <w:p w:rsidR="004443E2" w:rsidRPr="00A411AC" w:rsidRDefault="004443E2" w:rsidP="00660B5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443E2" w:rsidRPr="00A411AC" w:rsidRDefault="004443E2" w:rsidP="00660B5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4443E2" w:rsidRPr="00A411AC" w:rsidRDefault="004443E2" w:rsidP="00660B5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1AC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 Снежинская Т. Н.</w:t>
            </w:r>
          </w:p>
          <w:p w:rsidR="004443E2" w:rsidRPr="00A411AC" w:rsidRDefault="004443E2" w:rsidP="00660B5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1AC">
              <w:rPr>
                <w:rFonts w:ascii="Times New Roman" w:hAnsi="Times New Roman" w:cs="Times New Roman"/>
                <w:sz w:val="24"/>
                <w:szCs w:val="24"/>
              </w:rPr>
              <w:t>Классные руководит</w:t>
            </w:r>
            <w:r w:rsidRPr="00A411A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411AC">
              <w:rPr>
                <w:rFonts w:ascii="Times New Roman" w:hAnsi="Times New Roman" w:cs="Times New Roman"/>
                <w:sz w:val="24"/>
                <w:szCs w:val="24"/>
              </w:rPr>
              <w:t>ли 1-11 классов.</w:t>
            </w:r>
          </w:p>
          <w:p w:rsidR="004443E2" w:rsidRPr="00A411AC" w:rsidRDefault="004443E2" w:rsidP="00660B5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1AC">
              <w:rPr>
                <w:rFonts w:ascii="Times New Roman" w:hAnsi="Times New Roman" w:cs="Times New Roman"/>
                <w:sz w:val="24"/>
                <w:szCs w:val="24"/>
              </w:rPr>
              <w:t>Учитель ОБЖ Снежи</w:t>
            </w:r>
            <w:r w:rsidRPr="00A411A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411AC">
              <w:rPr>
                <w:rFonts w:ascii="Times New Roman" w:hAnsi="Times New Roman" w:cs="Times New Roman"/>
                <w:sz w:val="24"/>
                <w:szCs w:val="24"/>
              </w:rPr>
              <w:t>ский С. К.</w:t>
            </w:r>
          </w:p>
        </w:tc>
      </w:tr>
      <w:tr w:rsidR="004443E2" w:rsidRPr="00A411AC" w:rsidTr="00660B53">
        <w:tc>
          <w:tcPr>
            <w:tcW w:w="5200" w:type="dxa"/>
          </w:tcPr>
          <w:p w:rsidR="004443E2" w:rsidRPr="00A411AC" w:rsidRDefault="004443E2" w:rsidP="00660B5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1AC">
              <w:rPr>
                <w:rFonts w:ascii="Times New Roman" w:hAnsi="Times New Roman" w:cs="Times New Roman"/>
                <w:sz w:val="24"/>
                <w:szCs w:val="24"/>
              </w:rPr>
              <w:t>2.6. Организация пропускного режима в здание, на территорию МКОУ «СОШ с. Тауйск».</w:t>
            </w:r>
          </w:p>
          <w:p w:rsidR="004443E2" w:rsidRPr="00A411AC" w:rsidRDefault="004443E2" w:rsidP="00660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3E2" w:rsidRPr="00A411AC" w:rsidRDefault="004443E2" w:rsidP="00660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3E2" w:rsidRPr="00A411AC" w:rsidRDefault="004443E2" w:rsidP="00660B53">
            <w:pPr>
              <w:tabs>
                <w:tab w:val="left" w:pos="1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11A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59" w:type="dxa"/>
          </w:tcPr>
          <w:p w:rsidR="004443E2" w:rsidRPr="00A411AC" w:rsidRDefault="004443E2" w:rsidP="00660B5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1A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58" w:type="dxa"/>
          </w:tcPr>
          <w:p w:rsidR="004443E2" w:rsidRPr="00A411AC" w:rsidRDefault="004443E2" w:rsidP="00660B5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3E2" w:rsidRPr="00A411AC" w:rsidRDefault="004443E2" w:rsidP="00660B5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1AC">
              <w:rPr>
                <w:rFonts w:ascii="Times New Roman" w:hAnsi="Times New Roman" w:cs="Times New Roman"/>
                <w:sz w:val="24"/>
                <w:szCs w:val="24"/>
              </w:rPr>
              <w:t>Заведующий хозя</w:t>
            </w:r>
            <w:r w:rsidRPr="00A411A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A411AC">
              <w:rPr>
                <w:rFonts w:ascii="Times New Roman" w:hAnsi="Times New Roman" w:cs="Times New Roman"/>
                <w:sz w:val="24"/>
                <w:szCs w:val="24"/>
              </w:rPr>
              <w:t>ством Шаталова  О. Ю.</w:t>
            </w:r>
          </w:p>
          <w:p w:rsidR="004443E2" w:rsidRPr="00A411AC" w:rsidRDefault="004443E2" w:rsidP="00660B5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3E2" w:rsidRPr="00A411AC" w:rsidTr="00660B53">
        <w:tc>
          <w:tcPr>
            <w:tcW w:w="5200" w:type="dxa"/>
          </w:tcPr>
          <w:p w:rsidR="004443E2" w:rsidRPr="00A411AC" w:rsidRDefault="004443E2" w:rsidP="00660B5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1AC">
              <w:rPr>
                <w:rFonts w:ascii="Times New Roman" w:hAnsi="Times New Roman" w:cs="Times New Roman"/>
                <w:sz w:val="24"/>
                <w:szCs w:val="24"/>
              </w:rPr>
              <w:t>2.7. Обновление на стенде информации по в</w:t>
            </w:r>
            <w:r w:rsidRPr="00A411A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11AC">
              <w:rPr>
                <w:rFonts w:ascii="Times New Roman" w:hAnsi="Times New Roman" w:cs="Times New Roman"/>
                <w:sz w:val="24"/>
                <w:szCs w:val="24"/>
              </w:rPr>
              <w:t>просам противодействия терроризму</w:t>
            </w:r>
          </w:p>
        </w:tc>
        <w:tc>
          <w:tcPr>
            <w:tcW w:w="1559" w:type="dxa"/>
          </w:tcPr>
          <w:p w:rsidR="004443E2" w:rsidRPr="00A411AC" w:rsidRDefault="004443E2" w:rsidP="00660B5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1A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58" w:type="dxa"/>
          </w:tcPr>
          <w:p w:rsidR="004443E2" w:rsidRPr="00A411AC" w:rsidRDefault="004443E2" w:rsidP="00660B5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1AC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 Снежинская Т. Н.</w:t>
            </w:r>
          </w:p>
          <w:p w:rsidR="004443E2" w:rsidRPr="00A411AC" w:rsidRDefault="004443E2" w:rsidP="00660B5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1AC">
              <w:rPr>
                <w:rFonts w:ascii="Times New Roman" w:hAnsi="Times New Roman" w:cs="Times New Roman"/>
                <w:sz w:val="24"/>
                <w:szCs w:val="24"/>
              </w:rPr>
              <w:t>Учитель ОБЖ Снежи</w:t>
            </w:r>
            <w:r w:rsidRPr="00A411A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411AC">
              <w:rPr>
                <w:rFonts w:ascii="Times New Roman" w:hAnsi="Times New Roman" w:cs="Times New Roman"/>
                <w:sz w:val="24"/>
                <w:szCs w:val="24"/>
              </w:rPr>
              <w:t>ский С. К.</w:t>
            </w:r>
          </w:p>
        </w:tc>
      </w:tr>
      <w:tr w:rsidR="004443E2" w:rsidRPr="00A411AC" w:rsidTr="00660B53">
        <w:tc>
          <w:tcPr>
            <w:tcW w:w="5200" w:type="dxa"/>
          </w:tcPr>
          <w:p w:rsidR="004443E2" w:rsidRPr="00A411AC" w:rsidRDefault="004443E2" w:rsidP="00660B5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1AC">
              <w:rPr>
                <w:rFonts w:ascii="Times New Roman" w:hAnsi="Times New Roman" w:cs="Times New Roman"/>
                <w:sz w:val="24"/>
                <w:szCs w:val="24"/>
              </w:rPr>
              <w:t xml:space="preserve">2.8. Обеспечение: </w:t>
            </w:r>
          </w:p>
          <w:p w:rsidR="004443E2" w:rsidRPr="00A411AC" w:rsidRDefault="004443E2" w:rsidP="00660B5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1AC">
              <w:rPr>
                <w:rFonts w:ascii="Times New Roman" w:hAnsi="Times New Roman" w:cs="Times New Roman"/>
                <w:sz w:val="24"/>
                <w:szCs w:val="24"/>
              </w:rPr>
              <w:t xml:space="preserve">- рабочего состояния наружного освещения территорий; </w:t>
            </w:r>
          </w:p>
          <w:p w:rsidR="004443E2" w:rsidRPr="00A411AC" w:rsidRDefault="004443E2" w:rsidP="00660B5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1AC">
              <w:rPr>
                <w:rFonts w:ascii="Times New Roman" w:hAnsi="Times New Roman" w:cs="Times New Roman"/>
                <w:sz w:val="24"/>
                <w:szCs w:val="24"/>
              </w:rPr>
              <w:t xml:space="preserve">- соответствия наружных входных дверей и окон требованиям РД 78.36.003-2002 М России; </w:t>
            </w:r>
          </w:p>
          <w:p w:rsidR="004443E2" w:rsidRPr="00A411AC" w:rsidRDefault="004443E2" w:rsidP="00660B5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1AC">
              <w:rPr>
                <w:rFonts w:ascii="Times New Roman" w:hAnsi="Times New Roman" w:cs="Times New Roman"/>
                <w:sz w:val="24"/>
                <w:szCs w:val="24"/>
              </w:rPr>
              <w:t>- герметизации вводов всех инженерных ко</w:t>
            </w:r>
            <w:r w:rsidRPr="00A411A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411AC">
              <w:rPr>
                <w:rFonts w:ascii="Times New Roman" w:hAnsi="Times New Roman" w:cs="Times New Roman"/>
                <w:sz w:val="24"/>
                <w:szCs w:val="24"/>
              </w:rPr>
              <w:t xml:space="preserve">муникаций; </w:t>
            </w:r>
          </w:p>
          <w:p w:rsidR="004443E2" w:rsidRPr="00A411AC" w:rsidRDefault="004443E2" w:rsidP="00660B5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1AC">
              <w:rPr>
                <w:rFonts w:ascii="Times New Roman" w:hAnsi="Times New Roman" w:cs="Times New Roman"/>
                <w:sz w:val="24"/>
                <w:szCs w:val="24"/>
              </w:rPr>
              <w:t>- замками все складские, подвальные и черда</w:t>
            </w:r>
            <w:r w:rsidRPr="00A411AC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A411AC">
              <w:rPr>
                <w:rFonts w:ascii="Times New Roman" w:hAnsi="Times New Roman" w:cs="Times New Roman"/>
                <w:sz w:val="24"/>
                <w:szCs w:val="24"/>
              </w:rPr>
              <w:t>ные помещения.</w:t>
            </w:r>
          </w:p>
        </w:tc>
        <w:tc>
          <w:tcPr>
            <w:tcW w:w="1559" w:type="dxa"/>
          </w:tcPr>
          <w:p w:rsidR="004443E2" w:rsidRPr="00A411AC" w:rsidRDefault="004443E2" w:rsidP="00660B5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1A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58" w:type="dxa"/>
          </w:tcPr>
          <w:p w:rsidR="004443E2" w:rsidRPr="00A411AC" w:rsidRDefault="004443E2" w:rsidP="00660B5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1AC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4443E2" w:rsidRPr="00A411AC" w:rsidRDefault="004443E2" w:rsidP="00660B5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1AC">
              <w:rPr>
                <w:rFonts w:ascii="Times New Roman" w:hAnsi="Times New Roman" w:cs="Times New Roman"/>
                <w:sz w:val="24"/>
                <w:szCs w:val="24"/>
              </w:rPr>
              <w:t>Валуйский А.К.</w:t>
            </w:r>
          </w:p>
          <w:p w:rsidR="004443E2" w:rsidRPr="00A411AC" w:rsidRDefault="004443E2" w:rsidP="00660B5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1AC">
              <w:rPr>
                <w:rFonts w:ascii="Times New Roman" w:hAnsi="Times New Roman" w:cs="Times New Roman"/>
                <w:sz w:val="24"/>
                <w:szCs w:val="24"/>
              </w:rPr>
              <w:t>Заведующий хозя</w:t>
            </w:r>
            <w:r w:rsidRPr="00A411A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A411AC">
              <w:rPr>
                <w:rFonts w:ascii="Times New Roman" w:hAnsi="Times New Roman" w:cs="Times New Roman"/>
                <w:sz w:val="24"/>
                <w:szCs w:val="24"/>
              </w:rPr>
              <w:t>ством Шаталова  О. Ю.</w:t>
            </w:r>
          </w:p>
        </w:tc>
      </w:tr>
      <w:tr w:rsidR="004443E2" w:rsidRPr="00A411AC" w:rsidTr="00660B53">
        <w:tc>
          <w:tcPr>
            <w:tcW w:w="5200" w:type="dxa"/>
          </w:tcPr>
          <w:p w:rsidR="004443E2" w:rsidRPr="00A411AC" w:rsidRDefault="004443E2" w:rsidP="00660B5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1AC">
              <w:rPr>
                <w:rFonts w:ascii="Times New Roman" w:hAnsi="Times New Roman" w:cs="Times New Roman"/>
                <w:sz w:val="24"/>
                <w:szCs w:val="24"/>
              </w:rPr>
              <w:t>2.10. Согласование с родителями учащихся начальных классов правил приёма и ухода д</w:t>
            </w:r>
            <w:r w:rsidRPr="00A411A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411AC">
              <w:rPr>
                <w:rFonts w:ascii="Times New Roman" w:hAnsi="Times New Roman" w:cs="Times New Roman"/>
                <w:sz w:val="24"/>
                <w:szCs w:val="24"/>
              </w:rPr>
              <w:t>тей домой.</w:t>
            </w:r>
          </w:p>
        </w:tc>
        <w:tc>
          <w:tcPr>
            <w:tcW w:w="1559" w:type="dxa"/>
          </w:tcPr>
          <w:p w:rsidR="004443E2" w:rsidRPr="00A411AC" w:rsidRDefault="004443E2" w:rsidP="00660B5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4443E2" w:rsidRPr="00A411AC" w:rsidRDefault="004443E2" w:rsidP="00660B5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1AC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 Снежинская Т. Н.</w:t>
            </w:r>
          </w:p>
        </w:tc>
      </w:tr>
      <w:tr w:rsidR="004443E2" w:rsidRPr="00A411AC" w:rsidTr="00660B53">
        <w:tc>
          <w:tcPr>
            <w:tcW w:w="5200" w:type="dxa"/>
          </w:tcPr>
          <w:p w:rsidR="004443E2" w:rsidRPr="00A411AC" w:rsidRDefault="004443E2" w:rsidP="00660B5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1AC">
              <w:rPr>
                <w:rFonts w:ascii="Times New Roman" w:hAnsi="Times New Roman" w:cs="Times New Roman"/>
                <w:sz w:val="24"/>
                <w:szCs w:val="24"/>
              </w:rPr>
              <w:t>2.11. Обеспечение общественного порядка при проведении мероприятий с массовым пребыв</w:t>
            </w:r>
            <w:r w:rsidRPr="00A411A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411AC">
              <w:rPr>
                <w:rFonts w:ascii="Times New Roman" w:hAnsi="Times New Roman" w:cs="Times New Roman"/>
                <w:sz w:val="24"/>
                <w:szCs w:val="24"/>
              </w:rPr>
              <w:t>нием людей.</w:t>
            </w:r>
          </w:p>
        </w:tc>
        <w:tc>
          <w:tcPr>
            <w:tcW w:w="1559" w:type="dxa"/>
          </w:tcPr>
          <w:p w:rsidR="004443E2" w:rsidRPr="00A411AC" w:rsidRDefault="004443E2" w:rsidP="00660B5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1A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58" w:type="dxa"/>
          </w:tcPr>
          <w:p w:rsidR="004443E2" w:rsidRPr="00A411AC" w:rsidRDefault="004443E2" w:rsidP="00660B5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1AC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4443E2" w:rsidRPr="00A411AC" w:rsidRDefault="004443E2" w:rsidP="00660B5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1AC">
              <w:rPr>
                <w:rFonts w:ascii="Times New Roman" w:hAnsi="Times New Roman" w:cs="Times New Roman"/>
                <w:sz w:val="24"/>
                <w:szCs w:val="24"/>
              </w:rPr>
              <w:t>Валуйский А.К.</w:t>
            </w:r>
          </w:p>
          <w:p w:rsidR="004443E2" w:rsidRPr="00A411AC" w:rsidRDefault="004443E2" w:rsidP="00660B5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1AC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 Снежинская Т. Н.</w:t>
            </w:r>
          </w:p>
        </w:tc>
      </w:tr>
      <w:tr w:rsidR="004443E2" w:rsidRPr="00A411AC" w:rsidTr="00660B53">
        <w:tc>
          <w:tcPr>
            <w:tcW w:w="5200" w:type="dxa"/>
          </w:tcPr>
          <w:p w:rsidR="004443E2" w:rsidRPr="00A411AC" w:rsidRDefault="004443E2" w:rsidP="00660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1AC">
              <w:rPr>
                <w:rFonts w:ascii="Times New Roman" w:hAnsi="Times New Roman" w:cs="Times New Roman"/>
                <w:sz w:val="24"/>
                <w:szCs w:val="24"/>
              </w:rPr>
              <w:t>2.12. Своевременное информирование органов УВД об обнаружении найденных подозрител</w:t>
            </w:r>
            <w:r w:rsidRPr="00A411A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411AC">
              <w:rPr>
                <w:rFonts w:ascii="Times New Roman" w:hAnsi="Times New Roman" w:cs="Times New Roman"/>
                <w:sz w:val="24"/>
                <w:szCs w:val="24"/>
              </w:rPr>
              <w:t xml:space="preserve">ных предметов и вещей. </w:t>
            </w:r>
          </w:p>
          <w:p w:rsidR="004443E2" w:rsidRPr="00A411AC" w:rsidRDefault="004443E2" w:rsidP="00660B5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443E2" w:rsidRPr="00A411AC" w:rsidRDefault="004443E2" w:rsidP="00660B5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1AC">
              <w:rPr>
                <w:rFonts w:ascii="Times New Roman" w:hAnsi="Times New Roman" w:cs="Times New Roman"/>
                <w:sz w:val="24"/>
                <w:szCs w:val="24"/>
              </w:rPr>
              <w:t>По факту</w:t>
            </w:r>
          </w:p>
        </w:tc>
        <w:tc>
          <w:tcPr>
            <w:tcW w:w="2658" w:type="dxa"/>
          </w:tcPr>
          <w:p w:rsidR="004443E2" w:rsidRPr="00A411AC" w:rsidRDefault="004443E2" w:rsidP="00660B5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1AC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4443E2" w:rsidRPr="00A411AC" w:rsidRDefault="004443E2" w:rsidP="00660B5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1AC">
              <w:rPr>
                <w:rFonts w:ascii="Times New Roman" w:hAnsi="Times New Roman" w:cs="Times New Roman"/>
                <w:sz w:val="24"/>
                <w:szCs w:val="24"/>
              </w:rPr>
              <w:t>Валуйский А.К.</w:t>
            </w:r>
          </w:p>
          <w:p w:rsidR="004443E2" w:rsidRPr="00A411AC" w:rsidRDefault="004443E2" w:rsidP="00660B5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1AC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 Снежинская Т. Н.</w:t>
            </w:r>
          </w:p>
        </w:tc>
      </w:tr>
      <w:tr w:rsidR="004443E2" w:rsidRPr="00A411AC" w:rsidTr="00660B53">
        <w:tc>
          <w:tcPr>
            <w:tcW w:w="5200" w:type="dxa"/>
          </w:tcPr>
          <w:p w:rsidR="004443E2" w:rsidRPr="00A411AC" w:rsidRDefault="004443E2" w:rsidP="00660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1AC">
              <w:rPr>
                <w:rFonts w:ascii="Times New Roman" w:hAnsi="Times New Roman" w:cs="Times New Roman"/>
                <w:sz w:val="24"/>
                <w:szCs w:val="24"/>
              </w:rPr>
              <w:t>2.13. Пополнение необходимых запасов сре</w:t>
            </w:r>
            <w:proofErr w:type="gramStart"/>
            <w:r w:rsidRPr="00A411AC"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Pr="00A411AC">
              <w:rPr>
                <w:rFonts w:ascii="Times New Roman" w:hAnsi="Times New Roman" w:cs="Times New Roman"/>
                <w:sz w:val="24"/>
                <w:szCs w:val="24"/>
              </w:rPr>
              <w:t>я оказания первой медицинской помощи.</w:t>
            </w:r>
          </w:p>
        </w:tc>
        <w:tc>
          <w:tcPr>
            <w:tcW w:w="1559" w:type="dxa"/>
          </w:tcPr>
          <w:p w:rsidR="004443E2" w:rsidRPr="00A411AC" w:rsidRDefault="004443E2" w:rsidP="00660B5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1A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58" w:type="dxa"/>
          </w:tcPr>
          <w:p w:rsidR="004443E2" w:rsidRPr="00A411AC" w:rsidRDefault="004443E2" w:rsidP="00660B5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1AC">
              <w:rPr>
                <w:rFonts w:ascii="Times New Roman" w:hAnsi="Times New Roman" w:cs="Times New Roman"/>
                <w:sz w:val="24"/>
                <w:szCs w:val="24"/>
              </w:rPr>
              <w:t>Заведующий хозя</w:t>
            </w:r>
            <w:r w:rsidRPr="00A411A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A411AC">
              <w:rPr>
                <w:rFonts w:ascii="Times New Roman" w:hAnsi="Times New Roman" w:cs="Times New Roman"/>
                <w:sz w:val="24"/>
                <w:szCs w:val="24"/>
              </w:rPr>
              <w:t xml:space="preserve">ством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11AC">
              <w:rPr>
                <w:rFonts w:ascii="Times New Roman" w:hAnsi="Times New Roman" w:cs="Times New Roman"/>
                <w:sz w:val="24"/>
                <w:szCs w:val="24"/>
              </w:rPr>
              <w:t>Шаталова  О. Ю.</w:t>
            </w:r>
          </w:p>
        </w:tc>
      </w:tr>
      <w:tr w:rsidR="004443E2" w:rsidRPr="00A411AC" w:rsidTr="00660B53">
        <w:tc>
          <w:tcPr>
            <w:tcW w:w="9417" w:type="dxa"/>
            <w:gridSpan w:val="3"/>
          </w:tcPr>
          <w:p w:rsidR="004443E2" w:rsidRPr="00F82C2E" w:rsidRDefault="004443E2" w:rsidP="00660B53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1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Организация контроля </w:t>
            </w:r>
          </w:p>
        </w:tc>
      </w:tr>
      <w:tr w:rsidR="004443E2" w:rsidRPr="00A411AC" w:rsidTr="00660B53">
        <w:tc>
          <w:tcPr>
            <w:tcW w:w="5200" w:type="dxa"/>
          </w:tcPr>
          <w:p w:rsidR="004443E2" w:rsidRPr="00A411AC" w:rsidRDefault="004443E2" w:rsidP="00660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1AC">
              <w:rPr>
                <w:rFonts w:ascii="Times New Roman" w:hAnsi="Times New Roman" w:cs="Times New Roman"/>
                <w:sz w:val="24"/>
                <w:szCs w:val="24"/>
              </w:rPr>
              <w:t>3.1. Проверка работоспособности</w:t>
            </w:r>
          </w:p>
          <w:p w:rsidR="004443E2" w:rsidRPr="00A411AC" w:rsidRDefault="004443E2" w:rsidP="00660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1AC">
              <w:rPr>
                <w:rFonts w:ascii="Times New Roman" w:hAnsi="Times New Roman" w:cs="Times New Roman"/>
                <w:sz w:val="24"/>
                <w:szCs w:val="24"/>
              </w:rPr>
              <w:t xml:space="preserve">пожарной сигнализации, </w:t>
            </w:r>
          </w:p>
          <w:p w:rsidR="004443E2" w:rsidRPr="00A411AC" w:rsidRDefault="004443E2" w:rsidP="00660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1AC">
              <w:rPr>
                <w:rFonts w:ascii="Times New Roman" w:hAnsi="Times New Roman" w:cs="Times New Roman"/>
                <w:sz w:val="24"/>
                <w:szCs w:val="24"/>
              </w:rPr>
              <w:t>телефонной связи</w:t>
            </w:r>
          </w:p>
        </w:tc>
        <w:tc>
          <w:tcPr>
            <w:tcW w:w="1559" w:type="dxa"/>
          </w:tcPr>
          <w:p w:rsidR="004443E2" w:rsidRPr="00A411AC" w:rsidRDefault="004443E2" w:rsidP="00660B5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1AC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  <w:p w:rsidR="004443E2" w:rsidRPr="00A411AC" w:rsidRDefault="004443E2" w:rsidP="00660B5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1AC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658" w:type="dxa"/>
          </w:tcPr>
          <w:p w:rsidR="004443E2" w:rsidRPr="00A411AC" w:rsidRDefault="004443E2" w:rsidP="00660B5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1AC">
              <w:rPr>
                <w:rFonts w:ascii="Times New Roman" w:hAnsi="Times New Roman" w:cs="Times New Roman"/>
                <w:sz w:val="24"/>
                <w:szCs w:val="24"/>
              </w:rPr>
              <w:t>Заведующий хозя</w:t>
            </w:r>
            <w:r w:rsidRPr="00A411A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A411AC">
              <w:rPr>
                <w:rFonts w:ascii="Times New Roman" w:hAnsi="Times New Roman" w:cs="Times New Roman"/>
                <w:sz w:val="24"/>
                <w:szCs w:val="24"/>
              </w:rPr>
              <w:t xml:space="preserve">ством </w:t>
            </w:r>
          </w:p>
          <w:p w:rsidR="004443E2" w:rsidRPr="00A411AC" w:rsidRDefault="004443E2" w:rsidP="00660B5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1AC">
              <w:rPr>
                <w:rFonts w:ascii="Times New Roman" w:hAnsi="Times New Roman" w:cs="Times New Roman"/>
                <w:sz w:val="24"/>
                <w:szCs w:val="24"/>
              </w:rPr>
              <w:t>Шаталова  О. Ю.</w:t>
            </w:r>
          </w:p>
        </w:tc>
      </w:tr>
      <w:tr w:rsidR="004443E2" w:rsidRPr="00A411AC" w:rsidTr="00660B53">
        <w:tc>
          <w:tcPr>
            <w:tcW w:w="5200" w:type="dxa"/>
          </w:tcPr>
          <w:p w:rsidR="004443E2" w:rsidRPr="00A411AC" w:rsidRDefault="004443E2" w:rsidP="00660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1AC">
              <w:rPr>
                <w:rFonts w:ascii="Times New Roman" w:hAnsi="Times New Roman" w:cs="Times New Roman"/>
                <w:sz w:val="24"/>
                <w:szCs w:val="24"/>
              </w:rPr>
              <w:t xml:space="preserve">3.2. Осмотр и уборка территорий и помещений МКОУ «СОШ с. Тауйск»; состояния решеток и ограждений; территории прогулочных участков, </w:t>
            </w:r>
            <w:r w:rsidRPr="00A411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спортивных площадок.</w:t>
            </w:r>
          </w:p>
        </w:tc>
        <w:tc>
          <w:tcPr>
            <w:tcW w:w="1559" w:type="dxa"/>
          </w:tcPr>
          <w:p w:rsidR="004443E2" w:rsidRPr="00A411AC" w:rsidRDefault="004443E2" w:rsidP="00660B5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1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Ежедневно</w:t>
            </w:r>
          </w:p>
        </w:tc>
        <w:tc>
          <w:tcPr>
            <w:tcW w:w="2658" w:type="dxa"/>
          </w:tcPr>
          <w:p w:rsidR="004443E2" w:rsidRPr="00A411AC" w:rsidRDefault="004443E2" w:rsidP="00660B5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1AC">
              <w:rPr>
                <w:rFonts w:ascii="Times New Roman" w:hAnsi="Times New Roman" w:cs="Times New Roman"/>
                <w:sz w:val="24"/>
                <w:szCs w:val="24"/>
              </w:rPr>
              <w:t>Заведующий хозя</w:t>
            </w:r>
            <w:r w:rsidRPr="00A411A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A411AC">
              <w:rPr>
                <w:rFonts w:ascii="Times New Roman" w:hAnsi="Times New Roman" w:cs="Times New Roman"/>
                <w:sz w:val="24"/>
                <w:szCs w:val="24"/>
              </w:rPr>
              <w:t xml:space="preserve">ством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11AC">
              <w:rPr>
                <w:rFonts w:ascii="Times New Roman" w:hAnsi="Times New Roman" w:cs="Times New Roman"/>
                <w:sz w:val="24"/>
                <w:szCs w:val="24"/>
              </w:rPr>
              <w:t>Шаталова  О. Ю.</w:t>
            </w:r>
          </w:p>
        </w:tc>
      </w:tr>
      <w:tr w:rsidR="004443E2" w:rsidRPr="00A411AC" w:rsidTr="00660B53">
        <w:tc>
          <w:tcPr>
            <w:tcW w:w="5200" w:type="dxa"/>
          </w:tcPr>
          <w:p w:rsidR="004443E2" w:rsidRPr="00A411AC" w:rsidRDefault="004443E2" w:rsidP="00660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1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3.3. Проверка здания МКОУ «СОШ с. Тауйск» на предмет выявления факторов хранения взрывчатых и отравляющих веществ, огн</w:t>
            </w:r>
            <w:r w:rsidRPr="00A411A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411AC">
              <w:rPr>
                <w:rFonts w:ascii="Times New Roman" w:hAnsi="Times New Roman" w:cs="Times New Roman"/>
                <w:sz w:val="24"/>
                <w:szCs w:val="24"/>
              </w:rPr>
              <w:t>стрельного оружия и боеприпасов (проверке подлежат малоиспользуемые помещения).</w:t>
            </w:r>
          </w:p>
        </w:tc>
        <w:tc>
          <w:tcPr>
            <w:tcW w:w="1559" w:type="dxa"/>
          </w:tcPr>
          <w:p w:rsidR="004443E2" w:rsidRPr="00A411AC" w:rsidRDefault="004443E2" w:rsidP="00660B5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1A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58" w:type="dxa"/>
          </w:tcPr>
          <w:p w:rsidR="004443E2" w:rsidRPr="00A411AC" w:rsidRDefault="004443E2" w:rsidP="00660B5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1AC">
              <w:rPr>
                <w:rFonts w:ascii="Times New Roman" w:hAnsi="Times New Roman" w:cs="Times New Roman"/>
                <w:sz w:val="24"/>
                <w:szCs w:val="24"/>
              </w:rPr>
              <w:t>Заведующий хозя</w:t>
            </w:r>
            <w:r w:rsidRPr="00A411A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A411AC">
              <w:rPr>
                <w:rFonts w:ascii="Times New Roman" w:hAnsi="Times New Roman" w:cs="Times New Roman"/>
                <w:sz w:val="24"/>
                <w:szCs w:val="24"/>
              </w:rPr>
              <w:t xml:space="preserve">ством </w:t>
            </w:r>
          </w:p>
          <w:p w:rsidR="004443E2" w:rsidRPr="00A411AC" w:rsidRDefault="004443E2" w:rsidP="00660B5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1AC">
              <w:rPr>
                <w:rFonts w:ascii="Times New Roman" w:hAnsi="Times New Roman" w:cs="Times New Roman"/>
                <w:sz w:val="24"/>
                <w:szCs w:val="24"/>
              </w:rPr>
              <w:t>Шаталова  О. Ю.</w:t>
            </w:r>
          </w:p>
        </w:tc>
      </w:tr>
      <w:tr w:rsidR="004443E2" w:rsidRPr="00A411AC" w:rsidTr="00660B53">
        <w:tc>
          <w:tcPr>
            <w:tcW w:w="5200" w:type="dxa"/>
          </w:tcPr>
          <w:p w:rsidR="004443E2" w:rsidRPr="00A411AC" w:rsidRDefault="004443E2" w:rsidP="00660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1AC">
              <w:rPr>
                <w:rFonts w:ascii="Times New Roman" w:hAnsi="Times New Roman" w:cs="Times New Roman"/>
                <w:sz w:val="24"/>
                <w:szCs w:val="24"/>
              </w:rPr>
              <w:t xml:space="preserve">3.4. Организация постоянного </w:t>
            </w:r>
            <w:proofErr w:type="gramStart"/>
            <w:r w:rsidRPr="00A411AC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A411AC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A411A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411AC">
              <w:rPr>
                <w:rFonts w:ascii="Times New Roman" w:hAnsi="Times New Roman" w:cs="Times New Roman"/>
                <w:sz w:val="24"/>
                <w:szCs w:val="24"/>
              </w:rPr>
              <w:t>полнением антитеррористических мероприятий в МКОУ «СОШ с. Тауйск»</w:t>
            </w:r>
          </w:p>
        </w:tc>
        <w:tc>
          <w:tcPr>
            <w:tcW w:w="1559" w:type="dxa"/>
          </w:tcPr>
          <w:p w:rsidR="004443E2" w:rsidRPr="00A411AC" w:rsidRDefault="004443E2" w:rsidP="00660B5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1A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58" w:type="dxa"/>
          </w:tcPr>
          <w:p w:rsidR="004443E2" w:rsidRPr="00A411AC" w:rsidRDefault="004443E2" w:rsidP="00660B5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1AC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4443E2" w:rsidRPr="00A411AC" w:rsidRDefault="004443E2" w:rsidP="00660B5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1AC">
              <w:rPr>
                <w:rFonts w:ascii="Times New Roman" w:hAnsi="Times New Roman" w:cs="Times New Roman"/>
                <w:sz w:val="24"/>
                <w:szCs w:val="24"/>
              </w:rPr>
              <w:t>Валуйский А.К.</w:t>
            </w:r>
          </w:p>
          <w:p w:rsidR="004443E2" w:rsidRPr="00A411AC" w:rsidRDefault="004443E2" w:rsidP="00660B5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1AC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 Снежинская Т. Н.</w:t>
            </w:r>
          </w:p>
          <w:p w:rsidR="004443E2" w:rsidRPr="00A411AC" w:rsidRDefault="004443E2" w:rsidP="00660B5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1AC">
              <w:rPr>
                <w:rFonts w:ascii="Times New Roman" w:hAnsi="Times New Roman" w:cs="Times New Roman"/>
                <w:sz w:val="24"/>
                <w:szCs w:val="24"/>
              </w:rPr>
              <w:t>Заведующий хозя</w:t>
            </w:r>
            <w:r w:rsidRPr="00A411A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A411AC">
              <w:rPr>
                <w:rFonts w:ascii="Times New Roman" w:hAnsi="Times New Roman" w:cs="Times New Roman"/>
                <w:sz w:val="24"/>
                <w:szCs w:val="24"/>
              </w:rPr>
              <w:t>ством Шаталова  О. Ю.</w:t>
            </w:r>
          </w:p>
        </w:tc>
      </w:tr>
    </w:tbl>
    <w:p w:rsidR="004443E2" w:rsidRPr="00A411AC" w:rsidRDefault="004443E2" w:rsidP="004443E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7DE2" w:rsidRDefault="004B7DE2"/>
    <w:sectPr w:rsidR="004B7DE2" w:rsidSect="00746188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3E2"/>
    <w:rsid w:val="001E196F"/>
    <w:rsid w:val="004443E2"/>
    <w:rsid w:val="004B7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3E2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43E2"/>
    <w:pPr>
      <w:ind w:left="720"/>
      <w:contextualSpacing/>
    </w:pPr>
  </w:style>
  <w:style w:type="table" w:styleId="a4">
    <w:name w:val="Table Grid"/>
    <w:basedOn w:val="a1"/>
    <w:uiPriority w:val="59"/>
    <w:rsid w:val="004443E2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qFormat/>
    <w:rsid w:val="004443E2"/>
    <w:pPr>
      <w:suppressAutoHyphens/>
      <w:autoSpaceDN w:val="0"/>
      <w:spacing w:after="0" w:line="240" w:lineRule="auto"/>
    </w:pPr>
    <w:rPr>
      <w:rFonts w:eastAsia="NSimSun" w:cs="Arial"/>
      <w:kern w:val="3"/>
      <w:sz w:val="24"/>
      <w:szCs w:val="24"/>
      <w:lang w:eastAsia="zh-CN" w:bidi="hi-IN"/>
    </w:rPr>
  </w:style>
  <w:style w:type="paragraph" w:styleId="a6">
    <w:name w:val="Balloon Text"/>
    <w:basedOn w:val="a"/>
    <w:link w:val="a7"/>
    <w:uiPriority w:val="99"/>
    <w:semiHidden/>
    <w:unhideWhenUsed/>
    <w:rsid w:val="00444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43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3E2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43E2"/>
    <w:pPr>
      <w:ind w:left="720"/>
      <w:contextualSpacing/>
    </w:pPr>
  </w:style>
  <w:style w:type="table" w:styleId="a4">
    <w:name w:val="Table Grid"/>
    <w:basedOn w:val="a1"/>
    <w:uiPriority w:val="59"/>
    <w:rsid w:val="004443E2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qFormat/>
    <w:rsid w:val="004443E2"/>
    <w:pPr>
      <w:suppressAutoHyphens/>
      <w:autoSpaceDN w:val="0"/>
      <w:spacing w:after="0" w:line="240" w:lineRule="auto"/>
    </w:pPr>
    <w:rPr>
      <w:rFonts w:eastAsia="NSimSun" w:cs="Arial"/>
      <w:kern w:val="3"/>
      <w:sz w:val="24"/>
      <w:szCs w:val="24"/>
      <w:lang w:eastAsia="zh-CN" w:bidi="hi-IN"/>
    </w:rPr>
  </w:style>
  <w:style w:type="paragraph" w:styleId="a6">
    <w:name w:val="Balloon Text"/>
    <w:basedOn w:val="a"/>
    <w:link w:val="a7"/>
    <w:uiPriority w:val="99"/>
    <w:semiHidden/>
    <w:unhideWhenUsed/>
    <w:rsid w:val="00444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43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1192</TotalTime>
  <Pages>3</Pages>
  <Words>672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cp:lastPrinted>2022-11-06T03:48:00Z</cp:lastPrinted>
  <dcterms:created xsi:type="dcterms:W3CDTF">2022-11-06T03:46:00Z</dcterms:created>
  <dcterms:modified xsi:type="dcterms:W3CDTF">2022-11-06T23:38:00Z</dcterms:modified>
</cp:coreProperties>
</file>